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D00DB" w14:textId="6DB5B575" w:rsidR="005D18E8" w:rsidRDefault="005D18E8"/>
    <w:p w14:paraId="04F1FB8B" w14:textId="6EFF3446" w:rsidR="005D18E8" w:rsidRDefault="0065502A">
      <w:r>
        <w:rPr>
          <w:noProof/>
        </w:rPr>
        <w:drawing>
          <wp:anchor distT="0" distB="0" distL="114300" distR="114300" simplePos="0" relativeHeight="251658240" behindDoc="1" locked="0" layoutInCell="1" allowOverlap="1" wp14:anchorId="64919BCA" wp14:editId="2FD54FAE">
            <wp:simplePos x="0" y="0"/>
            <wp:positionH relativeFrom="margin">
              <wp:align>left</wp:align>
            </wp:positionH>
            <wp:positionV relativeFrom="paragraph">
              <wp:posOffset>-2540</wp:posOffset>
            </wp:positionV>
            <wp:extent cx="5572125" cy="7285355"/>
            <wp:effectExtent l="0" t="0" r="9525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285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BE1C1" w14:textId="77777777" w:rsidR="005D18E8" w:rsidRDefault="005D18E8"/>
    <w:p w14:paraId="3A53E1BF" w14:textId="77777777" w:rsidR="005D18E8" w:rsidRDefault="005D18E8"/>
    <w:p w14:paraId="363541DA" w14:textId="77777777" w:rsidR="005D18E8" w:rsidRDefault="005D18E8"/>
    <w:p w14:paraId="193166D4" w14:textId="77777777" w:rsidR="005D18E8" w:rsidRDefault="005D18E8"/>
    <w:p w14:paraId="6EF1D8A6" w14:textId="77777777" w:rsidR="005D18E8" w:rsidRDefault="005D18E8"/>
    <w:p w14:paraId="68F417C4" w14:textId="77777777" w:rsidR="00434099" w:rsidRDefault="00434099"/>
    <w:p w14:paraId="051A290D" w14:textId="77777777" w:rsidR="00434099" w:rsidRDefault="00434099"/>
    <w:p w14:paraId="021C94C2" w14:textId="77777777" w:rsidR="00434099" w:rsidRDefault="00434099"/>
    <w:p w14:paraId="5B755A1F" w14:textId="0AF84974" w:rsidR="00434099" w:rsidRDefault="00434099">
      <w:r>
        <w:t xml:space="preserve">                                                                   </w:t>
      </w:r>
    </w:p>
    <w:p w14:paraId="257BFA59" w14:textId="0352ED33" w:rsidR="00434099" w:rsidRDefault="00434099">
      <w:r>
        <w:t xml:space="preserve">                                                                       Karina </w:t>
      </w:r>
      <w:r w:rsidR="0065502A">
        <w:t>García</w:t>
      </w:r>
    </w:p>
    <w:p w14:paraId="64A2C401" w14:textId="35130D7A" w:rsidR="00434099" w:rsidRDefault="00434099">
      <w:r>
        <w:t xml:space="preserve">                                                                        Fundamentos </w:t>
      </w:r>
      <w:r w:rsidR="0065502A">
        <w:t>Programación</w:t>
      </w:r>
    </w:p>
    <w:p w14:paraId="4E8CB29A" w14:textId="5A0CDC2C" w:rsidR="00434099" w:rsidRDefault="00434099">
      <w:r>
        <w:t xml:space="preserve">                                                                             </w:t>
      </w:r>
    </w:p>
    <w:p w14:paraId="262DECDB" w14:textId="5CEE668D" w:rsidR="00434099" w:rsidRDefault="0065502A">
      <w:r>
        <w:t xml:space="preserve">                                                                               Practica 10</w:t>
      </w:r>
    </w:p>
    <w:p w14:paraId="40E11AE5" w14:textId="46CAA903" w:rsidR="0065502A" w:rsidRDefault="0065502A">
      <w:r>
        <w:t xml:space="preserve">                             </w:t>
      </w:r>
    </w:p>
    <w:p w14:paraId="67C2A4E4" w14:textId="34CE56E2" w:rsidR="0065502A" w:rsidRDefault="0065502A">
      <w:r>
        <w:t xml:space="preserve">                                                                                  YESSICA ARREGUIN MORA</w:t>
      </w:r>
    </w:p>
    <w:p w14:paraId="6AE7DC31" w14:textId="77777777" w:rsidR="0065502A" w:rsidRDefault="0065502A"/>
    <w:p w14:paraId="371D68B4" w14:textId="77777777" w:rsidR="00434099" w:rsidRDefault="00434099"/>
    <w:p w14:paraId="72A1BBED" w14:textId="77777777" w:rsidR="00434099" w:rsidRDefault="00434099"/>
    <w:p w14:paraId="1AE57389" w14:textId="6D45D7DF" w:rsidR="00434099" w:rsidRDefault="0065502A">
      <w:r>
        <w:t xml:space="preserve">                                                                               2018-2</w:t>
      </w:r>
    </w:p>
    <w:p w14:paraId="2B778684" w14:textId="23703D36" w:rsidR="0065502A" w:rsidRDefault="0065502A"/>
    <w:p w14:paraId="23E9107E" w14:textId="7ABAE486" w:rsidR="0065502A" w:rsidRDefault="0065502A">
      <w:r>
        <w:t xml:space="preserve">                                                                             </w:t>
      </w:r>
      <w:r w:rsidR="004D771F">
        <w:t>24/04/2018</w:t>
      </w:r>
    </w:p>
    <w:p w14:paraId="36BF53A3" w14:textId="77777777" w:rsidR="00434099" w:rsidRDefault="00434099"/>
    <w:p w14:paraId="2735FCB2" w14:textId="77777777" w:rsidR="00434099" w:rsidRDefault="00434099"/>
    <w:p w14:paraId="7A28A613" w14:textId="77777777" w:rsidR="00434099" w:rsidRDefault="00434099"/>
    <w:p w14:paraId="0D67AC41" w14:textId="77777777" w:rsidR="00434099" w:rsidRDefault="00434099"/>
    <w:p w14:paraId="2A54090E" w14:textId="77777777" w:rsidR="00434099" w:rsidRDefault="00434099"/>
    <w:p w14:paraId="250AB232" w14:textId="77777777" w:rsidR="00434099" w:rsidRDefault="00434099"/>
    <w:p w14:paraId="3A8DE8DF" w14:textId="77777777" w:rsidR="00434099" w:rsidRDefault="00434099"/>
    <w:p w14:paraId="308971FA" w14:textId="77777777" w:rsidR="00434099" w:rsidRDefault="00434099">
      <w:bookmarkStart w:id="0" w:name="_GoBack"/>
      <w:bookmarkEnd w:id="0"/>
    </w:p>
    <w:p w14:paraId="41225B66" w14:textId="10B2A5A5" w:rsidR="00387ECB" w:rsidRDefault="00387ECB">
      <w:r>
        <w:t>Introducción:</w:t>
      </w:r>
    </w:p>
    <w:p w14:paraId="1F4B7DF0" w14:textId="0B564889" w:rsidR="00945659" w:rsidRDefault="00D35E6B">
      <w:r>
        <w:t xml:space="preserve">Esta </w:t>
      </w:r>
      <w:r w:rsidR="00ED3CD1">
        <w:t xml:space="preserve">práctica, </w:t>
      </w:r>
      <w:r w:rsidR="00B35FC7">
        <w:t>consistió en</w:t>
      </w:r>
      <w:r w:rsidR="007460EB">
        <w:t xml:space="preserve"> modificar un programa ingresando un comando do-while o while, </w:t>
      </w:r>
      <w:r w:rsidR="0065502A">
        <w:t>para poder darle</w:t>
      </w:r>
      <w:r w:rsidR="00824605">
        <w:t xml:space="preserve"> la opción al usuario si quiere seguir ingresando datos al programa o </w:t>
      </w:r>
      <w:r w:rsidR="00943E39">
        <w:t>incluso</w:t>
      </w:r>
      <w:r w:rsidR="00824605">
        <w:t xml:space="preserve"> que el propio programa se vuelva </w:t>
      </w:r>
      <w:r w:rsidR="00943E39">
        <w:t>repetitivo</w:t>
      </w:r>
      <w:r w:rsidR="00824605">
        <w:t xml:space="preserve"> en caso </w:t>
      </w:r>
      <w:r w:rsidR="00943E39">
        <w:t xml:space="preserve">especiales </w:t>
      </w:r>
    </w:p>
    <w:p w14:paraId="7CA7B154" w14:textId="082965CC" w:rsidR="00387ECB" w:rsidRDefault="00387ECB">
      <w:r>
        <w:t>Desarrollo:</w:t>
      </w:r>
      <w:r w:rsidR="0076094E">
        <w:t xml:space="preserve">                                                             </w:t>
      </w:r>
    </w:p>
    <w:p w14:paraId="5F24A089" w14:textId="436E8EE0" w:rsidR="005004DB" w:rsidRDefault="00C94DE8">
      <w:r>
        <w:t xml:space="preserve"> Uno de los </w:t>
      </w:r>
      <w:r w:rsidR="00B75C3F">
        <w:t>programas principales</w:t>
      </w:r>
      <w:r>
        <w:t xml:space="preserve"> que hicimos en clase</w:t>
      </w:r>
      <w:r w:rsidR="00626567">
        <w:t xml:space="preserve"> fue el de un contador de </w:t>
      </w:r>
      <w:r w:rsidR="00B75C3F">
        <w:t>números</w:t>
      </w:r>
      <w:r w:rsidR="00626567">
        <w:t xml:space="preserve"> de 1 al 100 que lo que </w:t>
      </w:r>
      <w:r w:rsidR="00B75C3F">
        <w:t>hará</w:t>
      </w:r>
      <w:r w:rsidR="00626567">
        <w:t xml:space="preserve"> es colocar todos los números.</w:t>
      </w:r>
    </w:p>
    <w:p w14:paraId="0830137C" w14:textId="706B173F" w:rsidR="005004DB" w:rsidRDefault="005D14B7">
      <w:r>
        <w:rPr>
          <w:noProof/>
        </w:rPr>
        <w:drawing>
          <wp:inline distT="0" distB="0" distL="0" distR="0" wp14:anchorId="41D1497C" wp14:editId="7E3CD41C">
            <wp:extent cx="3695700" cy="26490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004" t="12376" r="23455" b="25740"/>
                    <a:stretch/>
                  </pic:blipFill>
                  <pic:spPr bwMode="auto">
                    <a:xfrm>
                      <a:off x="0" y="0"/>
                      <a:ext cx="3696910" cy="264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7BF6D" w14:textId="2A1FC448" w:rsidR="0031771E" w:rsidRDefault="0031771E">
      <w:r>
        <w:t xml:space="preserve">He </w:t>
      </w:r>
      <w:r w:rsidR="00CD6357">
        <w:t xml:space="preserve">aquí el programa ejecutado con la suma </w:t>
      </w:r>
    </w:p>
    <w:p w14:paraId="3F610EEE" w14:textId="4F48752B" w:rsidR="0031771E" w:rsidRDefault="0031771E">
      <w:r>
        <w:rPr>
          <w:noProof/>
        </w:rPr>
        <w:drawing>
          <wp:inline distT="0" distB="0" distL="0" distR="0" wp14:anchorId="0B499B62" wp14:editId="54A8F27A">
            <wp:extent cx="2876550" cy="22193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252" t="12679" r="25492" b="16985"/>
                    <a:stretch/>
                  </pic:blipFill>
                  <pic:spPr bwMode="auto">
                    <a:xfrm>
                      <a:off x="0" y="0"/>
                      <a:ext cx="28765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3DE85" w14:textId="0B839B1F" w:rsidR="008A464E" w:rsidRDefault="008A464E">
      <w:r>
        <w:t>Claro que antes de modificar este programa tuvimos que hacerlo sin el sumando, solo era saber como se ejecutaba cada numero del 1 al 100</w:t>
      </w:r>
    </w:p>
    <w:p w14:paraId="52E2AEEE" w14:textId="58AE7EEC" w:rsidR="008A464E" w:rsidRDefault="00816C30">
      <w:r>
        <w:rPr>
          <w:noProof/>
        </w:rPr>
        <w:lastRenderedPageBreak/>
        <w:drawing>
          <wp:inline distT="0" distB="0" distL="0" distR="0" wp14:anchorId="66F515D3" wp14:editId="0F4B5953">
            <wp:extent cx="4238625" cy="3149804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63" t="9659" r="22437" b="16986"/>
                    <a:stretch/>
                  </pic:blipFill>
                  <pic:spPr bwMode="auto">
                    <a:xfrm>
                      <a:off x="0" y="0"/>
                      <a:ext cx="4239902" cy="315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7FF4C" w14:textId="2B1D1A3F" w:rsidR="00816C30" w:rsidRDefault="008D72D2">
      <w:r>
        <w:t xml:space="preserve">Otro de lo programas que ejecutamos en clase fue uno que vimos en la clase pasada de la </w:t>
      </w:r>
      <w:r w:rsidR="001C4D11">
        <w:t>práctica</w:t>
      </w:r>
      <w:r>
        <w:t xml:space="preserve"> donde teníamos que hacer </w:t>
      </w:r>
      <w:r w:rsidR="00EA621D">
        <w:t>un menú</w:t>
      </w:r>
      <w:r>
        <w:t xml:space="preserve"> con las condiciones swith</w:t>
      </w:r>
      <w:r w:rsidR="001C4D11">
        <w:t>-case</w:t>
      </w:r>
      <w:r w:rsidR="00105E75">
        <w:t xml:space="preserve">, y registrar </w:t>
      </w:r>
      <w:r w:rsidR="00E4658F">
        <w:t>nuestras</w:t>
      </w:r>
      <w:r w:rsidR="00105E75">
        <w:t xml:space="preserve"> películas </w:t>
      </w:r>
      <w:r w:rsidR="00E4658F">
        <w:t>favoritas</w:t>
      </w:r>
      <w:r w:rsidR="00105E75">
        <w:t xml:space="preserve"> con </w:t>
      </w:r>
      <w:r w:rsidR="00E4658F">
        <w:t>su</w:t>
      </w:r>
      <w:r w:rsidR="00105E75">
        <w:t xml:space="preserve"> </w:t>
      </w:r>
      <w:r w:rsidR="00E4658F">
        <w:t>género</w:t>
      </w:r>
      <w:r w:rsidR="00105E75">
        <w:t xml:space="preserve">. </w:t>
      </w:r>
    </w:p>
    <w:p w14:paraId="1186C86A" w14:textId="1684A8A6" w:rsidR="00690697" w:rsidRDefault="00690697">
      <w:r>
        <w:rPr>
          <w:noProof/>
        </w:rPr>
        <w:drawing>
          <wp:inline distT="0" distB="0" distL="0" distR="0" wp14:anchorId="2D8FBF92" wp14:editId="3D82F328">
            <wp:extent cx="2686050" cy="3255818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472" t="19923" r="36524" b="19702"/>
                    <a:stretch/>
                  </pic:blipFill>
                  <pic:spPr bwMode="auto">
                    <a:xfrm>
                      <a:off x="0" y="0"/>
                      <a:ext cx="2689739" cy="326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69FE6" w14:textId="07E88AA2" w:rsidR="00E4658F" w:rsidRDefault="009B6A73">
      <w:r>
        <w:rPr>
          <w:noProof/>
        </w:rPr>
        <w:lastRenderedPageBreak/>
        <w:drawing>
          <wp:inline distT="0" distB="0" distL="0" distR="0" wp14:anchorId="4EA7DD3E" wp14:editId="67AA360D">
            <wp:extent cx="3105150" cy="205908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345" t="17810" r="23794" b="25739"/>
                    <a:stretch/>
                  </pic:blipFill>
                  <pic:spPr bwMode="auto">
                    <a:xfrm>
                      <a:off x="0" y="0"/>
                      <a:ext cx="3107642" cy="206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55AA" w14:textId="14D92910" w:rsidR="003A4F27" w:rsidRDefault="009B6A73">
      <w:r>
        <w:t xml:space="preserve">Uno de los programas que también vimos fue el de números pares e impares. </w:t>
      </w:r>
    </w:p>
    <w:p w14:paraId="484AD867" w14:textId="1EBAE631" w:rsidR="00387ECB" w:rsidRDefault="005004DB">
      <w:r>
        <w:rPr>
          <w:noProof/>
        </w:rPr>
        <w:drawing>
          <wp:inline distT="0" distB="0" distL="0" distR="0" wp14:anchorId="031D9CA7" wp14:editId="4EF80EB0">
            <wp:extent cx="4743450" cy="356544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04" t="12980" r="20740" b="18495"/>
                    <a:stretch/>
                  </pic:blipFill>
                  <pic:spPr bwMode="auto">
                    <a:xfrm>
                      <a:off x="0" y="0"/>
                      <a:ext cx="4745810" cy="356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EB973" w14:textId="77777777" w:rsidR="00387ECB" w:rsidRDefault="00387ECB">
      <w:r>
        <w:t>Ejercicios propuestos:</w:t>
      </w:r>
    </w:p>
    <w:p w14:paraId="77FD3988" w14:textId="77777777" w:rsidR="00387ECB" w:rsidRDefault="00387ECB">
      <w:r>
        <w:t>Ejercicio 1</w:t>
      </w:r>
    </w:p>
    <w:p w14:paraId="4894FE8E" w14:textId="77777777" w:rsidR="00257A43" w:rsidRDefault="003C5988">
      <w:r>
        <w:rPr>
          <w:noProof/>
        </w:rPr>
        <w:lastRenderedPageBreak/>
        <w:drawing>
          <wp:inline distT="0" distB="0" distL="0" distR="0" wp14:anchorId="50940750" wp14:editId="59E9561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7A03" w14:textId="77777777" w:rsidR="003C5988" w:rsidRDefault="003C5988">
      <w:r>
        <w:rPr>
          <w:noProof/>
        </w:rPr>
        <w:drawing>
          <wp:inline distT="0" distB="0" distL="0" distR="0" wp14:anchorId="67978105" wp14:editId="3A3D9B8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7233" w14:textId="77777777" w:rsidR="003C5988" w:rsidRDefault="003C5988">
      <w:r>
        <w:t>Una vez agregado el do-while se repetir la secuencia que se desea sin salir de ella.</w:t>
      </w:r>
    </w:p>
    <w:p w14:paraId="6730CF57" w14:textId="77777777" w:rsidR="003C5988" w:rsidRDefault="003C5988">
      <w:r>
        <w:rPr>
          <w:noProof/>
        </w:rPr>
        <w:lastRenderedPageBreak/>
        <w:drawing>
          <wp:inline distT="0" distB="0" distL="0" distR="0" wp14:anchorId="68841D13" wp14:editId="2F5C40F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B04" w14:textId="77777777" w:rsidR="003C5988" w:rsidRDefault="006A695B">
      <w:r>
        <w:t>Ejercicio 2</w:t>
      </w:r>
    </w:p>
    <w:p w14:paraId="4B0C3D32" w14:textId="77777777" w:rsidR="006A695B" w:rsidRDefault="006A695B">
      <w:r>
        <w:rPr>
          <w:noProof/>
        </w:rPr>
        <w:drawing>
          <wp:inline distT="0" distB="0" distL="0" distR="0" wp14:anchorId="0135F0A6" wp14:editId="0D5DAF6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91B7" w14:textId="77777777" w:rsidR="006D26D8" w:rsidRDefault="006D26D8">
      <w:r>
        <w:rPr>
          <w:noProof/>
        </w:rPr>
        <w:lastRenderedPageBreak/>
        <w:drawing>
          <wp:inline distT="0" distB="0" distL="0" distR="0" wp14:anchorId="5E1EC481" wp14:editId="5D65762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D831" w14:textId="77777777" w:rsidR="006A695B" w:rsidRDefault="006A695B">
      <w:r>
        <w:t xml:space="preserve">Este es el original y el cambio va a ser en el FOR de un </w:t>
      </w:r>
      <w:r w:rsidR="006D26D8">
        <w:t>contador&lt;100 a un contador=100</w:t>
      </w:r>
    </w:p>
    <w:p w14:paraId="28C0D147" w14:textId="77777777" w:rsidR="006D26D8" w:rsidRDefault="006D26D8">
      <w:r>
        <w:t xml:space="preserve">De esta manera quedaría </w:t>
      </w:r>
    </w:p>
    <w:p w14:paraId="082965D7" w14:textId="77777777" w:rsidR="006D26D8" w:rsidRDefault="006D26D8">
      <w:r>
        <w:rPr>
          <w:noProof/>
        </w:rPr>
        <w:drawing>
          <wp:inline distT="0" distB="0" distL="0" distR="0" wp14:anchorId="1872538B" wp14:editId="74FBB6C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A2CD" w14:textId="77777777" w:rsidR="006D26D8" w:rsidRDefault="006D26D8">
      <w:r>
        <w:rPr>
          <w:noProof/>
        </w:rPr>
        <w:lastRenderedPageBreak/>
        <w:drawing>
          <wp:inline distT="0" distB="0" distL="0" distR="0" wp14:anchorId="779F4AAD" wp14:editId="3500C828">
            <wp:extent cx="6067425" cy="333034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3625" b="25438"/>
                    <a:stretch/>
                  </pic:blipFill>
                  <pic:spPr bwMode="auto">
                    <a:xfrm>
                      <a:off x="0" y="0"/>
                      <a:ext cx="6088394" cy="334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66710" w14:textId="77777777" w:rsidR="00181802" w:rsidRDefault="00181802">
      <w:r>
        <w:t xml:space="preserve">Todos los valores quedarían el que todos los números son iguales a 100, no habrá números menores a 100 se tornara como una constante </w:t>
      </w:r>
    </w:p>
    <w:p w14:paraId="02BCD3CB" w14:textId="77777777" w:rsidR="006A695B" w:rsidRDefault="006D26D8">
      <w:r>
        <w:t>Ejercicio 3</w:t>
      </w:r>
    </w:p>
    <w:p w14:paraId="2115B358" w14:textId="77777777" w:rsidR="006D26D8" w:rsidRDefault="006D26D8">
      <w:r>
        <w:rPr>
          <w:noProof/>
        </w:rPr>
        <w:drawing>
          <wp:inline distT="0" distB="0" distL="0" distR="0" wp14:anchorId="7A0B835D" wp14:editId="26BB8903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EAF8" w14:textId="77777777" w:rsidR="004A50DA" w:rsidRDefault="004A50DA">
      <w:r>
        <w:rPr>
          <w:noProof/>
        </w:rPr>
        <w:lastRenderedPageBreak/>
        <w:drawing>
          <wp:inline distT="0" distB="0" distL="0" distR="0" wp14:anchorId="0384063E" wp14:editId="7AF03D4E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1F2F" w14:textId="77777777" w:rsidR="004A50DA" w:rsidRDefault="004A50DA">
      <w:r>
        <w:t xml:space="preserve">Ejercicio 4 </w:t>
      </w:r>
    </w:p>
    <w:p w14:paraId="4FC527EA" w14:textId="77777777" w:rsidR="00181802" w:rsidRDefault="00181802">
      <w:r>
        <w:t xml:space="preserve">En este caso el do- while nos sirve para poder ver que se puede repetir la secuencia sin salir de ella </w:t>
      </w:r>
    </w:p>
    <w:p w14:paraId="59990DAE" w14:textId="77777777" w:rsidR="004A50DA" w:rsidRDefault="00B9082A">
      <w:r>
        <w:rPr>
          <w:noProof/>
        </w:rPr>
        <w:drawing>
          <wp:inline distT="0" distB="0" distL="0" distR="0" wp14:anchorId="6D6CCFCC" wp14:editId="026CA5B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A599" w14:textId="77777777" w:rsidR="00181802" w:rsidRDefault="00181802">
      <w:r>
        <w:rPr>
          <w:noProof/>
        </w:rPr>
        <w:lastRenderedPageBreak/>
        <w:drawing>
          <wp:inline distT="0" distB="0" distL="0" distR="0" wp14:anchorId="1D1D5663" wp14:editId="0987DAB4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D32C" w14:textId="77777777" w:rsidR="00181802" w:rsidRDefault="00181802">
      <w:r>
        <w:rPr>
          <w:noProof/>
        </w:rPr>
        <w:drawing>
          <wp:inline distT="0" distB="0" distL="0" distR="0" wp14:anchorId="3BDDE17D" wp14:editId="4A2057C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0ABC" w14:textId="77777777" w:rsidR="00181802" w:rsidRDefault="00181802">
      <w:r>
        <w:rPr>
          <w:noProof/>
        </w:rPr>
        <w:lastRenderedPageBreak/>
        <w:drawing>
          <wp:inline distT="0" distB="0" distL="0" distR="0" wp14:anchorId="55D4E95A" wp14:editId="6408FD0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C0A4" w14:textId="77777777" w:rsidR="004A50DA" w:rsidRDefault="004A50DA"/>
    <w:p w14:paraId="5B140E3F" w14:textId="77777777" w:rsidR="004A50DA" w:rsidRDefault="004A50DA">
      <w:r>
        <w:t>Ejercicio 5</w:t>
      </w:r>
    </w:p>
    <w:p w14:paraId="2B736958" w14:textId="77777777" w:rsidR="004A50DA" w:rsidRDefault="004A50DA">
      <w:r>
        <w:rPr>
          <w:noProof/>
        </w:rPr>
        <w:drawing>
          <wp:inline distT="0" distB="0" distL="0" distR="0" wp14:anchorId="47E005DB" wp14:editId="784D764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BF34" w14:textId="77777777" w:rsidR="005D18E8" w:rsidRDefault="00181802">
      <w:r>
        <w:t xml:space="preserve">Es muy sencilla de ver el break no permite una salida, pero quitándoselo repetirá </w:t>
      </w:r>
      <w:r w:rsidR="00387ECB">
        <w:t xml:space="preserve">100 veces la palabra “Acierta” esa es la función del comando while </w:t>
      </w:r>
    </w:p>
    <w:p w14:paraId="1CEBF8E9" w14:textId="77777777" w:rsidR="005D18E8" w:rsidRDefault="005D18E8"/>
    <w:p w14:paraId="7FCAF975" w14:textId="77777777" w:rsidR="005D18E8" w:rsidRDefault="005D18E8"/>
    <w:p w14:paraId="732F0B41" w14:textId="77777777" w:rsidR="005D18E8" w:rsidRDefault="005D18E8"/>
    <w:p w14:paraId="63F1DC0F" w14:textId="019E9B1C" w:rsidR="00387ECB" w:rsidRDefault="005D18E8">
      <w:r>
        <w:t xml:space="preserve">Conclusión: </w:t>
      </w:r>
      <w:r w:rsidRPr="005D18E8">
        <w:t xml:space="preserve">En la práctica lo importante es conocer ciclos como el do- while una vez ejecutado el programa puedes ejecutar de nuevo tu función- main, otro punto por ejemplo es el punto while que repetirá nuestro código printf n cantidad de veces, siempre y cuando no haya algo que lo obstaculice, incluso otra cosa que observamos fue reconocer que existe la opción de salir y seguir en la parte ejecutable. </w:t>
      </w:r>
    </w:p>
    <w:p w14:paraId="7F7052C3" w14:textId="77777777" w:rsidR="00666BE2" w:rsidRDefault="00666BE2"/>
    <w:sectPr w:rsidR="00666BE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6BE73D" w14:textId="77777777" w:rsidR="001158F7" w:rsidRDefault="001158F7" w:rsidP="003C5988">
      <w:pPr>
        <w:spacing w:after="0" w:line="240" w:lineRule="auto"/>
      </w:pPr>
      <w:r>
        <w:separator/>
      </w:r>
    </w:p>
  </w:endnote>
  <w:endnote w:type="continuationSeparator" w:id="0">
    <w:p w14:paraId="6E1207EE" w14:textId="77777777" w:rsidR="001158F7" w:rsidRDefault="001158F7" w:rsidP="003C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33CCBB" w14:textId="77777777" w:rsidR="001158F7" w:rsidRDefault="001158F7" w:rsidP="003C5988">
      <w:pPr>
        <w:spacing w:after="0" w:line="240" w:lineRule="auto"/>
      </w:pPr>
      <w:r>
        <w:separator/>
      </w:r>
    </w:p>
  </w:footnote>
  <w:footnote w:type="continuationSeparator" w:id="0">
    <w:p w14:paraId="2F5621BD" w14:textId="77777777" w:rsidR="001158F7" w:rsidRDefault="001158F7" w:rsidP="003C59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988"/>
    <w:rsid w:val="000A03F0"/>
    <w:rsid w:val="00105E75"/>
    <w:rsid w:val="001072A2"/>
    <w:rsid w:val="001158F7"/>
    <w:rsid w:val="00181802"/>
    <w:rsid w:val="001C4D11"/>
    <w:rsid w:val="002E4F95"/>
    <w:rsid w:val="0031771E"/>
    <w:rsid w:val="00387ECB"/>
    <w:rsid w:val="003A4F27"/>
    <w:rsid w:val="003C5988"/>
    <w:rsid w:val="00434099"/>
    <w:rsid w:val="00493ECA"/>
    <w:rsid w:val="004A50DA"/>
    <w:rsid w:val="004D771F"/>
    <w:rsid w:val="005004DB"/>
    <w:rsid w:val="00571A19"/>
    <w:rsid w:val="005D14B7"/>
    <w:rsid w:val="005D18E8"/>
    <w:rsid w:val="00612625"/>
    <w:rsid w:val="00626567"/>
    <w:rsid w:val="0065502A"/>
    <w:rsid w:val="00666BE2"/>
    <w:rsid w:val="00690697"/>
    <w:rsid w:val="00694C5B"/>
    <w:rsid w:val="006A695B"/>
    <w:rsid w:val="006D26D8"/>
    <w:rsid w:val="007460EB"/>
    <w:rsid w:val="0076094E"/>
    <w:rsid w:val="00816C30"/>
    <w:rsid w:val="00824605"/>
    <w:rsid w:val="008637BC"/>
    <w:rsid w:val="008A464E"/>
    <w:rsid w:val="008D72D2"/>
    <w:rsid w:val="00933B47"/>
    <w:rsid w:val="00943E39"/>
    <w:rsid w:val="00945659"/>
    <w:rsid w:val="009B6A73"/>
    <w:rsid w:val="009C52F3"/>
    <w:rsid w:val="009E4170"/>
    <w:rsid w:val="00AE1635"/>
    <w:rsid w:val="00B35FC7"/>
    <w:rsid w:val="00B75C3F"/>
    <w:rsid w:val="00B9082A"/>
    <w:rsid w:val="00C32655"/>
    <w:rsid w:val="00C94DE8"/>
    <w:rsid w:val="00CD6357"/>
    <w:rsid w:val="00D25120"/>
    <w:rsid w:val="00D35E6B"/>
    <w:rsid w:val="00D800B0"/>
    <w:rsid w:val="00E4658F"/>
    <w:rsid w:val="00EA621D"/>
    <w:rsid w:val="00ED3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06A35"/>
  <w15:chartTrackingRefBased/>
  <w15:docId w15:val="{FFF869A5-39A2-42B3-A70E-AAE32FB79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C59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C5988"/>
  </w:style>
  <w:style w:type="paragraph" w:styleId="Piedepgina">
    <w:name w:val="footer"/>
    <w:basedOn w:val="Normal"/>
    <w:link w:val="PiedepginaCar"/>
    <w:uiPriority w:val="99"/>
    <w:unhideWhenUsed/>
    <w:rsid w:val="003C598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C59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12</Pages>
  <Words>435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yessica arreguin</dc:creator>
  <cp:keywords/>
  <dc:description/>
  <cp:lastModifiedBy>yessica arreguin</cp:lastModifiedBy>
  <cp:revision>42</cp:revision>
  <dcterms:created xsi:type="dcterms:W3CDTF">2018-04-24T20:16:00Z</dcterms:created>
  <dcterms:modified xsi:type="dcterms:W3CDTF">2018-04-25T03:07:00Z</dcterms:modified>
</cp:coreProperties>
</file>